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5D3A6" w14:textId="77777777" w:rsidR="00D206DD" w:rsidRDefault="00D206DD" w:rsidP="00D206DD">
      <w:r>
        <w:t xml:space="preserve">Juan Orrantia. </w:t>
      </w:r>
    </w:p>
    <w:p w14:paraId="534576F2" w14:textId="77777777" w:rsidR="00D206DD" w:rsidRDefault="00D206DD"/>
    <w:p w14:paraId="4518F007" w14:textId="2AF1147B" w:rsidR="00E8413F" w:rsidRDefault="00E8413F" w:rsidP="00D206DD">
      <w:pPr>
        <w:pStyle w:val="ListParagraph"/>
        <w:numPr>
          <w:ilvl w:val="0"/>
          <w:numId w:val="1"/>
        </w:numPr>
      </w:pPr>
      <w:r>
        <w:t xml:space="preserve">Read through this document highlighting any paragraphs that are interesting to you about the photography practice of Juan Orrantia. </w:t>
      </w:r>
    </w:p>
    <w:p w14:paraId="68BD0539" w14:textId="77777777" w:rsidR="00E8413F" w:rsidRDefault="00E8413F"/>
    <w:p w14:paraId="2054FDE8" w14:textId="08D14174" w:rsidR="00D206DD" w:rsidRDefault="00E8413F" w:rsidP="00D206DD">
      <w:pPr>
        <w:pStyle w:val="ListParagraph"/>
        <w:numPr>
          <w:ilvl w:val="0"/>
          <w:numId w:val="1"/>
        </w:numPr>
      </w:pPr>
      <w:r>
        <w:t xml:space="preserve">What are his interests? </w:t>
      </w:r>
    </w:p>
    <w:p w14:paraId="23F2C0DC" w14:textId="77777777" w:rsidR="00E8413F" w:rsidRDefault="00E8413F"/>
    <w:p w14:paraId="779D6BB2" w14:textId="1D31CFEB" w:rsidR="00D206DD" w:rsidRDefault="00E8413F" w:rsidP="00D206DD">
      <w:pPr>
        <w:pStyle w:val="ListParagraph"/>
        <w:numPr>
          <w:ilvl w:val="0"/>
          <w:numId w:val="1"/>
        </w:numPr>
      </w:pPr>
      <w:r>
        <w:t>What are his concerns?</w:t>
      </w:r>
    </w:p>
    <w:p w14:paraId="76145B34" w14:textId="77777777" w:rsidR="00E8413F" w:rsidRDefault="00E8413F"/>
    <w:p w14:paraId="095871EE" w14:textId="1669293A" w:rsidR="00E8413F" w:rsidRDefault="00E8413F" w:rsidP="00D206DD">
      <w:pPr>
        <w:pStyle w:val="ListParagraph"/>
        <w:numPr>
          <w:ilvl w:val="0"/>
          <w:numId w:val="1"/>
        </w:numPr>
      </w:pPr>
      <w:r>
        <w:t>How did he initially start ‘recording’ his experiences?</w:t>
      </w:r>
    </w:p>
    <w:p w14:paraId="2117623F" w14:textId="77777777" w:rsidR="00E8413F" w:rsidRDefault="00E8413F"/>
    <w:p w14:paraId="4FBB233B" w14:textId="654B2903" w:rsidR="00D206DD" w:rsidRDefault="00E8413F" w:rsidP="00D206DD">
      <w:pPr>
        <w:pStyle w:val="ListParagraph"/>
        <w:numPr>
          <w:ilvl w:val="0"/>
          <w:numId w:val="1"/>
        </w:numPr>
      </w:pPr>
      <w:r>
        <w:t>How and why did he change the course of his investigation?</w:t>
      </w:r>
    </w:p>
    <w:p w14:paraId="1C52B7FF" w14:textId="77777777" w:rsidR="00E8413F" w:rsidRDefault="00E8413F"/>
    <w:p w14:paraId="0ABC0ED4" w14:textId="2A409E3C" w:rsidR="00D206DD" w:rsidRDefault="00E8413F" w:rsidP="00D206DD">
      <w:pPr>
        <w:pStyle w:val="ListParagraph"/>
        <w:numPr>
          <w:ilvl w:val="0"/>
          <w:numId w:val="1"/>
        </w:numPr>
      </w:pPr>
      <w:r>
        <w:t>What did he note?</w:t>
      </w:r>
    </w:p>
    <w:p w14:paraId="774867C3" w14:textId="77777777" w:rsidR="00E8413F" w:rsidRDefault="00E8413F"/>
    <w:p w14:paraId="2FC1A804" w14:textId="77777777" w:rsidR="00E8413F" w:rsidRDefault="00E8413F" w:rsidP="00D206DD">
      <w:pPr>
        <w:pStyle w:val="ListParagraph"/>
        <w:numPr>
          <w:ilvl w:val="0"/>
          <w:numId w:val="1"/>
        </w:numPr>
      </w:pPr>
      <w:r>
        <w:t>Is there an element of his photography that became important towards the end?</w:t>
      </w:r>
    </w:p>
    <w:p w14:paraId="6B9192D6" w14:textId="77777777" w:rsidR="00D206DD" w:rsidRDefault="00D206DD"/>
    <w:p w14:paraId="335764D1" w14:textId="77777777" w:rsidR="00E8413F" w:rsidRDefault="00E8413F"/>
    <w:p w14:paraId="3AC364B7" w14:textId="77777777" w:rsidR="00E8413F" w:rsidRDefault="00E8413F">
      <w:r>
        <w:rPr>
          <w:noProof/>
          <w:lang w:eastAsia="en-GB"/>
        </w:rPr>
        <w:drawing>
          <wp:inline distT="0" distB="0" distL="0" distR="0" wp14:anchorId="0FBEC13C" wp14:editId="2407C595">
            <wp:extent cx="3372237" cy="292354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066" cy="2978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… </w:t>
      </w:r>
      <w:r>
        <w:rPr>
          <w:noProof/>
          <w:lang w:eastAsia="en-GB"/>
        </w:rPr>
        <w:drawing>
          <wp:inline distT="0" distB="0" distL="0" distR="0" wp14:anchorId="5933B41A" wp14:editId="2F913485">
            <wp:extent cx="5588635" cy="41931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371" cy="4208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BA28F" w14:textId="77777777" w:rsidR="00E8413F" w:rsidRDefault="00E8413F"/>
    <w:p w14:paraId="74983F3B" w14:textId="77777777" w:rsidR="00E8413F" w:rsidRDefault="00E8413F" w:rsidP="00E8413F">
      <w:pPr>
        <w:ind w:left="-450" w:right="-262"/>
      </w:pPr>
      <w:r>
        <w:rPr>
          <w:noProof/>
          <w:lang w:eastAsia="en-GB"/>
        </w:rPr>
        <w:drawing>
          <wp:inline distT="0" distB="0" distL="0" distR="0" wp14:anchorId="70989B72" wp14:editId="445C14E4">
            <wp:extent cx="4712335" cy="5541368"/>
            <wp:effectExtent l="0" t="0" r="1206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3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3541" cy="564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r>
        <w:rPr>
          <w:noProof/>
          <w:lang w:eastAsia="en-GB"/>
        </w:rPr>
        <w:drawing>
          <wp:inline distT="0" distB="0" distL="0" distR="0" wp14:anchorId="1F4F02BD" wp14:editId="61B2D8E4">
            <wp:extent cx="4839335" cy="5508418"/>
            <wp:effectExtent l="0" t="0" r="1206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O4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293" cy="557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413F" w:rsidSect="006D6BFD">
      <w:pgSz w:w="16840" w:h="23820" w:code="8"/>
      <w:pgMar w:top="1098" w:right="1178" w:bottom="1023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A0346"/>
    <w:multiLevelType w:val="hybridMultilevel"/>
    <w:tmpl w:val="80F6C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3F"/>
    <w:rsid w:val="00347E8D"/>
    <w:rsid w:val="003753CA"/>
    <w:rsid w:val="00690369"/>
    <w:rsid w:val="006D6BFD"/>
    <w:rsid w:val="009C2EFF"/>
    <w:rsid w:val="00B735D6"/>
    <w:rsid w:val="00D206DD"/>
    <w:rsid w:val="00E8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C37C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360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2020-09-08T11:38:00Z</cp:lastPrinted>
  <dcterms:created xsi:type="dcterms:W3CDTF">2020-09-13T19:50:00Z</dcterms:created>
  <dcterms:modified xsi:type="dcterms:W3CDTF">2020-09-13T19:50:00Z</dcterms:modified>
</cp:coreProperties>
</file>